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4C" w:rsidRPr="00304A4C" w:rsidRDefault="00304A4C" w:rsidP="00A53F67">
      <w:pPr>
        <w:widowControl/>
        <w:ind w:left="8505" w:firstLine="4"/>
        <w:jc w:val="right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:rsidR="00304A4C" w:rsidRPr="00304A4C" w:rsidRDefault="00304A4C" w:rsidP="00A53F67">
      <w:pPr>
        <w:widowControl/>
        <w:ind w:left="8505" w:firstLine="4"/>
        <w:jc w:val="right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:rsidR="00304A4C" w:rsidRPr="00304A4C" w:rsidRDefault="00304A4C" w:rsidP="00A53F67">
      <w:pPr>
        <w:widowControl/>
        <w:ind w:left="8505" w:firstLine="4"/>
        <w:jc w:val="right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A53F67">
        <w:rPr>
          <w:sz w:val="24"/>
          <w:szCs w:val="24"/>
        </w:rPr>
        <w:t>22</w:t>
      </w:r>
    </w:p>
    <w:p w:rsidR="00B26524" w:rsidRPr="00B26524" w:rsidRDefault="00B26524" w:rsidP="00B26524">
      <w:pPr>
        <w:ind w:left="6379"/>
        <w:jc w:val="right"/>
        <w:rPr>
          <w:sz w:val="24"/>
          <w:szCs w:val="24"/>
        </w:rPr>
      </w:pPr>
      <w:r w:rsidRPr="00B26524">
        <w:rPr>
          <w:sz w:val="24"/>
          <w:szCs w:val="24"/>
        </w:rPr>
        <w:t>от 23 августа 2024 года № 75-8</w:t>
      </w:r>
    </w:p>
    <w:p w:rsidR="00304A4C" w:rsidRDefault="00304A4C" w:rsidP="00304A4C">
      <w:pPr>
        <w:ind w:left="8505" w:firstLine="4"/>
      </w:pPr>
    </w:p>
    <w:p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08"/>
        <w:gridCol w:w="709"/>
        <w:gridCol w:w="1276"/>
      </w:tblGrid>
      <w:tr w:rsidR="00C156BA" w:rsidRPr="0082305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</w:t>
            </w:r>
            <w:proofErr w:type="gramStart"/>
            <w:r w:rsidRPr="00121AC1">
              <w:rPr>
                <w:b/>
                <w:spacing w:val="20"/>
                <w:sz w:val="28"/>
                <w:szCs w:val="28"/>
              </w:rPr>
              <w:t xml:space="preserve">депутатов </w:t>
            </w:r>
            <w:r w:rsidR="00927764">
              <w:rPr>
                <w:b/>
                <w:spacing w:val="20"/>
                <w:sz w:val="28"/>
                <w:szCs w:val="28"/>
              </w:rPr>
              <w:t>М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униципального </w:t>
            </w:r>
            <w:r w:rsidR="00927764"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>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121AC1">
              <w:rPr>
                <w:b/>
                <w:spacing w:val="20"/>
                <w:sz w:val="28"/>
                <w:szCs w:val="28"/>
              </w:rPr>
              <w:t xml:space="preserve"> </w:t>
            </w:r>
            <w:r w:rsidR="00462321">
              <w:rPr>
                <w:b/>
                <w:spacing w:val="20"/>
                <w:sz w:val="28"/>
                <w:szCs w:val="28"/>
              </w:rPr>
              <w:t xml:space="preserve">муниципальный округ </w:t>
            </w:r>
            <w:r w:rsidR="00A53F67">
              <w:rPr>
                <w:b/>
                <w:spacing w:val="20"/>
                <w:sz w:val="28"/>
                <w:szCs w:val="28"/>
              </w:rPr>
              <w:t>С</w:t>
            </w:r>
            <w:r w:rsidR="00927764">
              <w:rPr>
                <w:b/>
                <w:spacing w:val="20"/>
                <w:sz w:val="28"/>
                <w:szCs w:val="28"/>
              </w:rPr>
              <w:t>ветлановское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A53F67">
              <w:rPr>
                <w:b/>
                <w:bCs/>
                <w:sz w:val="28"/>
                <w:szCs w:val="28"/>
              </w:rPr>
              <w:t>22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40049E" w:rsidRDefault="00C156BA" w:rsidP="00121AC1">
            <w:pPr>
              <w:widowControl/>
              <w:spacing w:before="60" w:line="216" w:lineRule="auto"/>
            </w:pPr>
          </w:p>
          <w:p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:rsidR="00C156BA" w:rsidRDefault="00C156BA" w:rsidP="00C156BA">
      <w:pPr>
        <w:widowControl/>
        <w:rPr>
          <w:sz w:val="12"/>
          <w:szCs w:val="16"/>
        </w:rPr>
      </w:pPr>
    </w:p>
    <w:p w:rsidR="00C156BA" w:rsidRDefault="00C156BA" w:rsidP="00C156BA">
      <w:pPr>
        <w:widowControl/>
        <w:rPr>
          <w:sz w:val="12"/>
          <w:szCs w:val="16"/>
        </w:rPr>
      </w:pPr>
    </w:p>
    <w:p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214"/>
        <w:gridCol w:w="1304"/>
        <w:gridCol w:w="1305"/>
        <w:gridCol w:w="1304"/>
        <w:gridCol w:w="1305"/>
      </w:tblGrid>
      <w:tr w:rsidR="00C156BA" w:rsidRPr="00823057" w:rsidTr="00C156BA">
        <w:trPr>
          <w:cantSplit/>
        </w:trPr>
        <w:tc>
          <w:tcPr>
            <w:tcW w:w="9214" w:type="dxa"/>
          </w:tcPr>
          <w:p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6BA"/>
    <w:rsid w:val="00020A0C"/>
    <w:rsid w:val="000700F8"/>
    <w:rsid w:val="00121AC1"/>
    <w:rsid w:val="00196DF7"/>
    <w:rsid w:val="001B1CB6"/>
    <w:rsid w:val="00304A4C"/>
    <w:rsid w:val="00304F0C"/>
    <w:rsid w:val="00310D2D"/>
    <w:rsid w:val="00330CDD"/>
    <w:rsid w:val="0040049E"/>
    <w:rsid w:val="00462321"/>
    <w:rsid w:val="004A6EA8"/>
    <w:rsid w:val="005E7FC1"/>
    <w:rsid w:val="0071675A"/>
    <w:rsid w:val="007B0E8C"/>
    <w:rsid w:val="007E187D"/>
    <w:rsid w:val="008A4AB9"/>
    <w:rsid w:val="008C4EDC"/>
    <w:rsid w:val="008F4C85"/>
    <w:rsid w:val="0091119D"/>
    <w:rsid w:val="00927764"/>
    <w:rsid w:val="00A03168"/>
    <w:rsid w:val="00A53F67"/>
    <w:rsid w:val="00AE749B"/>
    <w:rsid w:val="00B26524"/>
    <w:rsid w:val="00B52A97"/>
    <w:rsid w:val="00B52BCF"/>
    <w:rsid w:val="00B67918"/>
    <w:rsid w:val="00B81BD7"/>
    <w:rsid w:val="00C156BA"/>
    <w:rsid w:val="00D1222D"/>
    <w:rsid w:val="00D56FE3"/>
    <w:rsid w:val="00E612C8"/>
    <w:rsid w:val="00EC1EFD"/>
    <w:rsid w:val="00ED3155"/>
    <w:rsid w:val="00EF6D15"/>
    <w:rsid w:val="00F13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ТИК22</cp:lastModifiedBy>
  <cp:revision>9</cp:revision>
  <cp:lastPrinted>2024-08-23T09:39:00Z</cp:lastPrinted>
  <dcterms:created xsi:type="dcterms:W3CDTF">2024-08-20T12:30:00Z</dcterms:created>
  <dcterms:modified xsi:type="dcterms:W3CDTF">2024-08-23T09:39:00Z</dcterms:modified>
</cp:coreProperties>
</file>